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3434F" w14:textId="5397284B" w:rsidR="007C4034" w:rsidRPr="0000481D" w:rsidRDefault="007C4034" w:rsidP="007C403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0B206B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TIẾT DẠY MINH HỌA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DẠY TIẾNG VIỆT THÔNG QUA NGHỆ THUẬT</w:t>
      </w:r>
    </w:p>
    <w:p w14:paraId="74E9FF4B" w14:textId="77777777" w:rsidR="007C4034" w:rsidRPr="00033FD8" w:rsidRDefault="007C4034" w:rsidP="007C403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00481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BÀI: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TỪ NGỮ VỀ CÁC DÂN TỘC. LUYỆN TẬP VỀ SO SÁNH</w:t>
      </w:r>
    </w:p>
    <w:p w14:paraId="4FF3D908" w14:textId="77777777" w:rsidR="007C4034" w:rsidRPr="00033FD8" w:rsidRDefault="007C4034" w:rsidP="007C403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GV: </w:t>
      </w:r>
      <w:proofErr w:type="spellStart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Nguyễn</w:t>
      </w:r>
      <w:proofErr w:type="spellEnd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Hồng</w:t>
      </w:r>
      <w:proofErr w:type="spellEnd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Điệp</w:t>
      </w:r>
      <w:proofErr w:type="spellEnd"/>
      <w:r w:rsidRPr="00033FD8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                LỚP: Ba 5</w:t>
      </w:r>
    </w:p>
    <w:p w14:paraId="0EB5E3DE" w14:textId="77777777" w:rsidR="00106F81" w:rsidRPr="00033FD8" w:rsidRDefault="00106F81" w:rsidP="00106F8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proofErr w:type="spellStart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Hoạt</w:t>
      </w:r>
      <w:proofErr w:type="spellEnd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động</w:t>
      </w:r>
      <w:proofErr w:type="spellEnd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khởi</w:t>
      </w:r>
      <w:proofErr w:type="spellEnd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động</w:t>
      </w:r>
      <w:proofErr w:type="spellEnd"/>
    </w:p>
    <w:p w14:paraId="72F3829A" w14:textId="73CCAD3B" w:rsidR="002A39FF" w:rsidRPr="00033FD8" w:rsidRDefault="0000481D" w:rsidP="00106F81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            </w:t>
      </w:r>
      <w:r w:rsidR="007E6CB9"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drawing>
          <wp:inline distT="0" distB="0" distL="0" distR="0" wp14:anchorId="0E1EB67C" wp14:editId="66FFC2EF">
            <wp:extent cx="5207635" cy="3133258"/>
            <wp:effectExtent l="0" t="0" r="0" b="0"/>
            <wp:docPr id="6" name="Hình ảnh 6" descr="Ảnh có chứa văn bản, người, trong nhà, con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văn bản, người, trong nhà, con người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971" cy="31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4EAD" w14:textId="1A2D1598" w:rsidR="00106F81" w:rsidRDefault="00106F81" w:rsidP="00CF45A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GV </w:t>
      </w:r>
      <w:proofErr w:type="spellStart"/>
      <w:r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>tổ</w:t>
      </w:r>
      <w:proofErr w:type="spellEnd"/>
      <w:r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>c</w:t>
      </w:r>
      <w:r w:rsidR="007A32A3"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>hức</w:t>
      </w:r>
      <w:proofErr w:type="spellEnd"/>
      <w:r w:rsidR="007A32A3"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cho HS </w:t>
      </w:r>
      <w:r w:rsidR="00CF45AE" w:rsidRPr="00033FD8">
        <w:rPr>
          <w:rFonts w:ascii="Times New Roman" w:hAnsi="Times New Roman" w:cs="Times New Roman"/>
          <w:color w:val="0070C0"/>
          <w:sz w:val="28"/>
          <w:szCs w:val="28"/>
          <w:lang w:val="vi-VN"/>
        </w:rPr>
        <w:t>nhảy theo nhạc</w:t>
      </w:r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>bài</w:t>
      </w:r>
      <w:proofErr w:type="spellEnd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>hát</w:t>
      </w:r>
      <w:proofErr w:type="spellEnd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: “ Quê hương tươi </w:t>
      </w:r>
      <w:proofErr w:type="spellStart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>đẹp</w:t>
      </w:r>
      <w:proofErr w:type="spellEnd"/>
      <w:r w:rsidR="00900569">
        <w:rPr>
          <w:rFonts w:ascii="Times New Roman" w:hAnsi="Times New Roman" w:cs="Times New Roman"/>
          <w:color w:val="0070C0"/>
          <w:sz w:val="28"/>
          <w:szCs w:val="28"/>
          <w:lang w:val="vi-VN"/>
        </w:rPr>
        <w:t>”</w:t>
      </w:r>
    </w:p>
    <w:p w14:paraId="4EA21759" w14:textId="77777777" w:rsidR="00900569" w:rsidRDefault="00900569" w:rsidP="00CF45A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</w:p>
    <w:p w14:paraId="34A69BB0" w14:textId="11E2CF8E" w:rsidR="00106F81" w:rsidRDefault="00106F81" w:rsidP="00CF45AE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</w:t>
      </w:r>
      <w:proofErr w:type="spellEnd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động</w:t>
      </w:r>
      <w:proofErr w:type="spellEnd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1: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Mở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rộng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vốn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từ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về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các</w:t>
      </w:r>
      <w:proofErr w:type="spellEnd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dân </w:t>
      </w:r>
      <w:proofErr w:type="spellStart"/>
      <w:r w:rsidR="009048DF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tộc</w:t>
      </w:r>
      <w:proofErr w:type="spellEnd"/>
    </w:p>
    <w:p w14:paraId="525A974C" w14:textId="77777777" w:rsidR="000B206B" w:rsidRPr="00033FD8" w:rsidRDefault="000B206B" w:rsidP="00CF45AE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</w:p>
    <w:p w14:paraId="76AF8E8B" w14:textId="2BA39B2B" w:rsidR="00AC000D" w:rsidRPr="00033FD8" w:rsidRDefault="002808FD" w:rsidP="00E628D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        </w:t>
      </w:r>
      <w:r w:rsidR="00D605B7">
        <w:rPr>
          <w:rFonts w:ascii="Times New Roman" w:hAnsi="Times New Roman" w:cs="Times New Roman"/>
          <w:bCs/>
          <w:iCs/>
          <w:noProof/>
          <w:sz w:val="28"/>
          <w:szCs w:val="28"/>
          <w:lang w:val="vi-VN"/>
        </w:rPr>
        <w:drawing>
          <wp:inline distT="0" distB="0" distL="0" distR="0" wp14:anchorId="3E847BAA" wp14:editId="7587F57B">
            <wp:extent cx="5091257" cy="3273425"/>
            <wp:effectExtent l="0" t="0" r="0" b="3175"/>
            <wp:docPr id="17" name="Hình ảnh 17" descr="Ảnh có chứa văn bản, trong nhà, người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văn bản, trong nhà, người, tường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93" cy="32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3B78" w14:textId="531DB712" w:rsidR="009E4E23" w:rsidRPr="003303D1" w:rsidRDefault="00CF45AE" w:rsidP="00E628DE">
      <w:pPr>
        <w:spacing w:after="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 w:rsidRPr="003303D1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Học sinh </w:t>
      </w:r>
      <w:proofErr w:type="spellStart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>thảo</w:t>
      </w:r>
      <w:proofErr w:type="spellEnd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>luận</w:t>
      </w:r>
      <w:proofErr w:type="spellEnd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>nhóm</w:t>
      </w:r>
      <w:proofErr w:type="spellEnd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đôi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và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>trình</w:t>
      </w:r>
      <w:proofErr w:type="spellEnd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>bày</w:t>
      </w:r>
      <w:proofErr w:type="spellEnd"/>
      <w:r w:rsidR="00DE61E0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kết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quả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thảo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luận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của</w:t>
      </w:r>
      <w:proofErr w:type="spellEnd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 xml:space="preserve"> </w:t>
      </w:r>
      <w:proofErr w:type="spellStart"/>
      <w:r w:rsidR="00261FEA">
        <w:rPr>
          <w:rFonts w:ascii="Times New Roman" w:hAnsi="Times New Roman" w:cs="Times New Roman"/>
          <w:color w:val="0070C0"/>
          <w:sz w:val="28"/>
          <w:szCs w:val="28"/>
          <w:lang w:val="vi-VN"/>
        </w:rPr>
        <w:t>nhóm</w:t>
      </w:r>
      <w:proofErr w:type="spellEnd"/>
    </w:p>
    <w:p w14:paraId="6EA0293B" w14:textId="77777777" w:rsidR="00033FD8" w:rsidRPr="00033FD8" w:rsidRDefault="00033FD8" w:rsidP="009E4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051ACD8" w14:textId="77777777" w:rsidR="00261FEA" w:rsidRDefault="00261FEA" w:rsidP="00033F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3FAFA449" w14:textId="43106798" w:rsidR="000B206B" w:rsidRDefault="00CF45AE" w:rsidP="00033FD8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</w:t>
      </w:r>
      <w:proofErr w:type="spellEnd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độ</w:t>
      </w:r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ng</w:t>
      </w:r>
      <w:proofErr w:type="spellEnd"/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2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proofErr w:type="spellStart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Luyện</w:t>
      </w:r>
      <w:proofErr w:type="spellEnd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tập</w:t>
      </w:r>
      <w:proofErr w:type="spellEnd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về</w:t>
      </w:r>
      <w:proofErr w:type="spellEnd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</w:t>
      </w:r>
      <w:proofErr w:type="spellStart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ghép</w:t>
      </w:r>
      <w:proofErr w:type="spellEnd"/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so </w:t>
      </w:r>
      <w:proofErr w:type="spellStart"/>
      <w:r w:rsidR="004B2AFD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sá</w:t>
      </w:r>
      <w:r w:rsidR="000D68A9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nh</w:t>
      </w:r>
      <w:proofErr w:type="spellEnd"/>
    </w:p>
    <w:p w14:paraId="55645AB8" w14:textId="4D1B6F36" w:rsidR="0000481D" w:rsidRPr="00033FD8" w:rsidRDefault="000B206B" w:rsidP="00033FD8">
      <w:pPr>
        <w:spacing w:after="0" w:line="240" w:lineRule="auto"/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           </w:t>
      </w:r>
    </w:p>
    <w:p w14:paraId="602914CA" w14:textId="46DC440F" w:rsidR="00914641" w:rsidRPr="00033FD8" w:rsidRDefault="00D605B7" w:rsidP="009E4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vi-VN"/>
        </w:rPr>
        <w:drawing>
          <wp:inline distT="0" distB="0" distL="0" distR="0" wp14:anchorId="0B2BBCE2" wp14:editId="27F9DDE1">
            <wp:extent cx="5083613" cy="3139653"/>
            <wp:effectExtent l="0" t="0" r="3175" b="3810"/>
            <wp:docPr id="18" name="Hình ảnh 18" descr="Ảnh có chứa văn bản, người, tài liệu, bàn làm việ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 descr="Ảnh có chứa văn bản, người, tài liệu, bàn làm việc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65" cy="31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06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5DAD0ECD" w14:textId="77777777" w:rsidR="00E628DE" w:rsidRDefault="00E628DE" w:rsidP="000461E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</w:p>
    <w:p w14:paraId="10308DB5" w14:textId="1CE750EE" w:rsidR="0000481D" w:rsidRPr="000461E7" w:rsidRDefault="00914641" w:rsidP="000461E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/>
        </w:rPr>
      </w:pPr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GV </w:t>
      </w:r>
      <w:proofErr w:type="spellStart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tổ</w:t>
      </w:r>
      <w:proofErr w:type="spellEnd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</w:t>
      </w:r>
      <w:proofErr w:type="spellStart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chức</w:t>
      </w:r>
      <w:proofErr w:type="spellEnd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cho </w:t>
      </w:r>
      <w:proofErr w:type="spellStart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học</w:t>
      </w:r>
      <w:proofErr w:type="spellEnd"/>
      <w:r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sinh </w:t>
      </w:r>
      <w:proofErr w:type="spellStart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trình</w:t>
      </w:r>
      <w:proofErr w:type="spellEnd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</w:t>
      </w:r>
      <w:proofErr w:type="spellStart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bày</w:t>
      </w:r>
      <w:proofErr w:type="spellEnd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</w:t>
      </w:r>
      <w:proofErr w:type="spellStart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về</w:t>
      </w:r>
      <w:proofErr w:type="spellEnd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</w:t>
      </w:r>
      <w:proofErr w:type="spellStart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kết</w:t>
      </w:r>
      <w:proofErr w:type="spellEnd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</w:t>
      </w:r>
      <w:proofErr w:type="spellStart"/>
      <w:r w:rsidR="000B206B" w:rsidRPr="003303D1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quả</w:t>
      </w:r>
      <w:proofErr w:type="spellEnd"/>
      <w:r w:rsidR="000B206B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t xml:space="preserve">   </w:t>
      </w:r>
    </w:p>
    <w:p w14:paraId="2249DD44" w14:textId="13C6746B" w:rsidR="00914641" w:rsidRPr="00033FD8" w:rsidRDefault="00914641" w:rsidP="00914641">
      <w:pPr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</w:pP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</w:t>
      </w:r>
      <w:proofErr w:type="spellEnd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proofErr w:type="spellStart"/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độ</w:t>
      </w:r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>ng</w:t>
      </w:r>
      <w:proofErr w:type="spellEnd"/>
      <w:r w:rsid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3</w:t>
      </w:r>
      <w:r w:rsidRPr="00033FD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proofErr w:type="spellStart"/>
      <w:r w:rsidR="000B206B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>Trò</w:t>
      </w:r>
      <w:proofErr w:type="spellEnd"/>
      <w:r w:rsidR="000B206B">
        <w:rPr>
          <w:rFonts w:ascii="Times New Roman" w:hAnsi="Times New Roman" w:cs="Times New Roman"/>
          <w:b/>
          <w:color w:val="660066"/>
          <w:sz w:val="28"/>
          <w:szCs w:val="28"/>
          <w:lang w:val="vi-VN"/>
        </w:rPr>
        <w:t xml:space="preserve"> chơi </w:t>
      </w:r>
    </w:p>
    <w:p w14:paraId="39E01B55" w14:textId="6EC7F50F" w:rsidR="009E4E23" w:rsidRPr="004665FA" w:rsidRDefault="000461E7" w:rsidP="000461E7">
      <w:pPr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vi-VN"/>
        </w:rPr>
        <w:t xml:space="preserve">  </w:t>
      </w:r>
      <w:r w:rsidR="000B206B">
        <w:rPr>
          <w:rFonts w:ascii="Times New Roman" w:hAnsi="Times New Roman" w:cs="Times New Roman"/>
          <w:bCs/>
          <w:iCs/>
          <w:sz w:val="28"/>
          <w:szCs w:val="28"/>
          <w:lang w:val="vi-VN"/>
        </w:rPr>
        <w:t xml:space="preserve">  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/>
        </w:rPr>
        <w:drawing>
          <wp:inline distT="0" distB="0" distL="0" distR="0" wp14:anchorId="091A620E" wp14:editId="7C45F93F">
            <wp:extent cx="5166302" cy="3439159"/>
            <wp:effectExtent l="0" t="0" r="0" b="9525"/>
            <wp:docPr id="21" name="Hình ảnh 21" descr="Ảnh có chứa người, trong nhà, cảnh, nhó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ình ảnh 21" descr="Ảnh có chứa người, trong nhà, cảnh, nhóm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68" cy="34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06B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       </w:t>
      </w:r>
    </w:p>
    <w:p w14:paraId="224EC2B4" w14:textId="16BAB535" w:rsidR="00B2677B" w:rsidRPr="003303D1" w:rsidRDefault="00033FD8" w:rsidP="004F683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Sau </w:t>
      </w:r>
      <w:proofErr w:type="spellStart"/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đó</w:t>
      </w:r>
      <w:proofErr w:type="spellEnd"/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HS tham gia </w:t>
      </w:r>
      <w:proofErr w:type="spellStart"/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trò</w:t>
      </w:r>
      <w:proofErr w:type="spellEnd"/>
      <w:r w:rsidRPr="003303D1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chơi</w:t>
      </w:r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bằng</w:t>
      </w:r>
      <w:proofErr w:type="spellEnd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thẻ</w:t>
      </w:r>
      <w:proofErr w:type="spellEnd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trắc</w:t>
      </w:r>
      <w:proofErr w:type="spellEnd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proofErr w:type="spellStart"/>
      <w:r w:rsidR="000461E7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>nghiệm</w:t>
      </w:r>
      <w:proofErr w:type="spellEnd"/>
    </w:p>
    <w:sectPr w:rsidR="00B2677B" w:rsidRPr="003303D1" w:rsidSect="00C90B70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F81"/>
    <w:rsid w:val="0000481D"/>
    <w:rsid w:val="00033FD8"/>
    <w:rsid w:val="000461E7"/>
    <w:rsid w:val="000B206B"/>
    <w:rsid w:val="000D68A9"/>
    <w:rsid w:val="00106F81"/>
    <w:rsid w:val="00261FEA"/>
    <w:rsid w:val="002808FD"/>
    <w:rsid w:val="00291B78"/>
    <w:rsid w:val="002A39FF"/>
    <w:rsid w:val="002B779D"/>
    <w:rsid w:val="003303D1"/>
    <w:rsid w:val="003D43E0"/>
    <w:rsid w:val="00463220"/>
    <w:rsid w:val="004665FA"/>
    <w:rsid w:val="004B2AFD"/>
    <w:rsid w:val="004F683C"/>
    <w:rsid w:val="004F6A56"/>
    <w:rsid w:val="00650AA0"/>
    <w:rsid w:val="007A32A3"/>
    <w:rsid w:val="007C4034"/>
    <w:rsid w:val="007E2717"/>
    <w:rsid w:val="007E6CB9"/>
    <w:rsid w:val="0086456B"/>
    <w:rsid w:val="00900569"/>
    <w:rsid w:val="009048DF"/>
    <w:rsid w:val="00914641"/>
    <w:rsid w:val="009A29D4"/>
    <w:rsid w:val="009E4E23"/>
    <w:rsid w:val="00A81D50"/>
    <w:rsid w:val="00AC000D"/>
    <w:rsid w:val="00B2677B"/>
    <w:rsid w:val="00B26807"/>
    <w:rsid w:val="00BC01D0"/>
    <w:rsid w:val="00C90B70"/>
    <w:rsid w:val="00CF45AE"/>
    <w:rsid w:val="00D605B7"/>
    <w:rsid w:val="00DE61E0"/>
    <w:rsid w:val="00E50B42"/>
    <w:rsid w:val="00E628DE"/>
    <w:rsid w:val="00EC6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7EA4AA"/>
  <w15:docId w15:val="{F76E3632-DB53-4029-9129-CD548F33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E2717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7A32A3"/>
    <w:pPr>
      <w:ind w:left="720"/>
      <w:contextualSpacing/>
    </w:pPr>
  </w:style>
  <w:style w:type="paragraph" w:styleId="Bongchuthich">
    <w:name w:val="Balloon Text"/>
    <w:basedOn w:val="Binhthng"/>
    <w:link w:val="BongchuthichChar"/>
    <w:uiPriority w:val="99"/>
    <w:semiHidden/>
    <w:unhideWhenUsed/>
    <w:rsid w:val="00CF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CF4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Dung Nguyen</cp:lastModifiedBy>
  <cp:revision>20</cp:revision>
  <dcterms:created xsi:type="dcterms:W3CDTF">2021-01-24T01:18:00Z</dcterms:created>
  <dcterms:modified xsi:type="dcterms:W3CDTF">2021-04-05T14:47:00Z</dcterms:modified>
</cp:coreProperties>
</file>